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rStyle w:val="APRBodyTxtChar"/>
                </w:rPr>
                <w:id w:val="1905717711"/>
                <w:placeholder>
                  <w:docPart w:val="EF271684928E426DB745C44A0149762A"/>
                </w:placeholder>
                <w:showingPlcHdr/>
              </w:sdtPr>
              <w:sdtEndPr>
                <w:rPr>
                  <w:rStyle w:val="DefaultParagraphFont"/>
                  <w:b/>
                  <w:lang w:val="en-GB"/>
                </w:rPr>
              </w:sdtEndPr>
              <w:sdtContent>
                <w:r w:rsidRPr="00AF5A3F">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Student Id: </w:t>
            </w:r>
            <w:sdt>
              <w:sdtPr>
                <w:rPr>
                  <w:rStyle w:val="APRBodyTxtChar"/>
                  <w:lang w:val="en-GB"/>
                </w:rPr>
                <w:id w:val="550496281"/>
                <w:placeholder>
                  <w:docPart w:val="9C127BA330DB43DCBA05FE2ED63BC9DF"/>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University: </w:t>
            </w:r>
            <w:sdt>
              <w:sdtPr>
                <w:rPr>
                  <w:rStyle w:val="APRBodyTxtChar"/>
                  <w:lang w:val="en-GB"/>
                </w:rPr>
                <w:id w:val="-1709403640"/>
                <w:placeholder>
                  <w:docPart w:val="C7EDEDA2D18D4CE5BAD6AED87D0BC345"/>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Enrolment status: </w:t>
            </w:r>
            <w:sdt>
              <w:sdtPr>
                <w:rPr>
                  <w:rStyle w:val="APRBodyTxtChar"/>
                </w:rPr>
                <w:id w:val="-112992551"/>
                <w:placeholder>
                  <w:docPart w:val="26C628C6FDE442049D52F176E2119F1F"/>
                </w:placeholder>
                <w:showingPlcHdr/>
                <w:dropDownList>
                  <w:listItem w:value="Choose an item"/>
                  <w:listItem w:displayText="Full Time" w:value="Full Time"/>
                  <w:listItem w:displayText="Part Time" w:value="Part Time"/>
                </w:dropDownList>
              </w:sdtPr>
              <w:sdtEndPr>
                <w:rPr>
                  <w:rStyle w:val="DefaultParagraphFont"/>
                  <w:color w:val="808080"/>
                  <w:lang w:val="en-GB"/>
                </w:rPr>
              </w:sdtEnd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Style w:val="APRBodyTxtChar"/>
                </w:rPr>
                <w:id w:val="1736038660"/>
                <w:placeholder>
                  <w:docPart w:val="7F3891FF108F4E3FAD06D5414D918039"/>
                </w:placeholder>
                <w:showingPlcHdr/>
                <w:date>
                  <w:dateFormat w:val="d/MM/yyyy"/>
                  <w:lid w:val="en-AU"/>
                  <w:storeMappedDataAs w:val="dateTime"/>
                  <w:calendar w:val="gregorian"/>
                </w:date>
              </w:sdtPr>
              <w:sdtEndPr>
                <w:rPr>
                  <w:rStyle w:val="DefaultParagraphFont"/>
                  <w:rFonts w:cstheme="minorBidi"/>
                  <w:color w:val="808080"/>
                  <w:szCs w:val="24"/>
                  <w:lang w:val="en-GB"/>
                </w:rPr>
              </w:sdtEnd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rStyle w:val="APRBodyTxtChar"/>
                </w:rPr>
                <w:id w:val="1835954102"/>
                <w:placeholder>
                  <w:docPart w:val="81E6B92A4B55401299F5EB0046402F01"/>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rStyle w:val="APRBodyTxtChar"/>
                </w:rPr>
                <w:id w:val="38487523"/>
                <w:placeholder>
                  <w:docPart w:val="54712C240ED0407E85A84E8DA99B55AF"/>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rStyle w:val="APRBodyTxtChar"/>
                </w:rPr>
                <w:id w:val="1900324532"/>
                <w:placeholder>
                  <w:docPart w:val="7C80A05620F84F3AA55BE4819FB97122"/>
                </w:placeholder>
                <w:showingPlcHdr/>
              </w:sdtPr>
              <w:sdtEndPr>
                <w:rPr>
                  <w:rStyle w:val="DefaultParagraphFont"/>
                  <w:b/>
                </w:rPr>
              </w:sdtEnd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elect the relevent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911A20"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rPr>
                  <w:t>☐</w:t>
                </w:r>
              </w:sdtContent>
            </w:sdt>
            <w:r w:rsidR="00544020" w:rsidRPr="00544020">
              <w:rPr>
                <w:rFonts w:ascii="Gill Sans MT" w:hAnsi="Gill Sans MT" w:cs="Gill Sans Light"/>
                <w:sz w:val="20"/>
                <w:szCs w:val="20"/>
              </w:rPr>
              <w:t xml:space="preserve">  </w:t>
            </w:r>
            <w:r w:rsidR="00544020" w:rsidRPr="00544020">
              <w:rPr>
                <w:rFonts w:ascii="Gill Sans MT" w:hAnsi="Gill Sans MT" w:cs="Gill Sans Light"/>
                <w:sz w:val="20"/>
                <w:szCs w:val="20"/>
                <w:lang w:val="en-AU"/>
              </w:rPr>
              <w:t>I agree to be the Academic Mentor throughout the research internship and will provide th</w:t>
            </w:r>
            <w:r w:rsidR="00544020">
              <w:rPr>
                <w:rFonts w:ascii="Gill Sans MT" w:hAnsi="Gill Sans MT" w:cs="Gill Sans Light"/>
                <w:sz w:val="20"/>
                <w:szCs w:val="20"/>
                <w:lang w:val="en-AU"/>
              </w:rPr>
              <w:t>e</w:t>
            </w:r>
            <w:r w:rsidR="00544020" w:rsidRPr="00544020">
              <w:rPr>
                <w:rFonts w:ascii="Gill Sans MT" w:hAnsi="Gill Sans MT" w:cs="Gill Sans Light"/>
                <w:sz w:val="20"/>
                <w:szCs w:val="20"/>
                <w:lang w:val="en-AU"/>
              </w:rPr>
              <w:t xml:space="preserve"> necessary support to the student (named in section A) and guidance on the research project.</w:t>
            </w:r>
          </w:p>
          <w:p w:rsidR="00544020" w:rsidRPr="00544020" w:rsidRDefault="00911A20"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EndPr/>
              <w:sdtContent>
                <w:r>
                  <w:rPr>
                    <w:rFonts w:ascii="MS Gothic" w:eastAsia="MS Gothic" w:hAnsi="MS Gothic" w:cs="Gill Sans Light" w:hint="eastAsia"/>
                    <w:sz w:val="20"/>
                    <w:szCs w:val="20"/>
                    <w:lang w:val="en-AU"/>
                  </w:rPr>
                  <w:t>☐</w:t>
                </w:r>
              </w:sdtContent>
            </w:sdt>
            <w:r w:rsidR="00544020"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rStyle w:val="APRBodyTxtChar"/>
                </w:rPr>
                <w:id w:val="485754080"/>
                <w:placeholder>
                  <w:docPart w:val="7C97868B9BAD427BB9D8E85ED80E7E57"/>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081492293"/>
                <w:placeholder>
                  <w:docPart w:val="283522CF2D6C4E048EC24859519F45B9"/>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897424540"/>
                <w:placeholder>
                  <w:docPart w:val="D11582341AFB4B11A9134FD7772EEF18"/>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1295258777"/>
                <w:placeholder>
                  <w:docPart w:val="6277924A2755463BB01BA73C360CDDEF"/>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462471184"/>
                <w:placeholder>
                  <w:docPart w:val="2F843A4A1E1E4A18B384A42E10120D92"/>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Select the relevent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rStyle w:val="APRBodyTxtChar"/>
                </w:rPr>
                <w:id w:val="554515312"/>
                <w:placeholder>
                  <w:docPart w:val="200CA6C4698A40C18F8001D95340F341"/>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721885192"/>
                <w:placeholder>
                  <w:docPart w:val="21D0BE71DCBD43CCA34884244B728667"/>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25907554"/>
                <w:placeholder>
                  <w:docPart w:val="AA355893784B4548A1A017B5C8A245E1"/>
                </w:placeholder>
                <w:showingPlcHdr/>
              </w:sdtPr>
              <w:sdtEndPr>
                <w:rPr>
                  <w:rStyle w:val="DefaultParagraphFont"/>
                  <w:b/>
                  <w:caps/>
                  <w:spacing w:val="20"/>
                  <w:szCs w:val="22"/>
                </w:rPr>
              </w:sdtEndPr>
              <w:sdtContent>
                <w:r w:rsidRPr="00AF5A3F">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874573365"/>
                <w:placeholder>
                  <w:docPart w:val="31458E0437604F78A125C74A59EA6C86"/>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905997919"/>
                <w:placeholder>
                  <w:docPart w:val="9FD5AF9BCBF54282BB9111D48236B51F"/>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Select the relevent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911A20"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911A20"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 xml:space="preserve">I confirm that the student holds an ‘active’ enrolment in their PhD </w:t>
            </w:r>
            <w:proofErr w:type="gramStart"/>
            <w:r w:rsidR="00EF70A2" w:rsidRPr="00EF70A2">
              <w:rPr>
                <w:rFonts w:ascii="Gill Sans MT" w:hAnsi="Gill Sans MT" w:cs="Gill Sans Light"/>
                <w:sz w:val="20"/>
                <w:szCs w:val="20"/>
                <w:lang w:val="en-AU"/>
              </w:rPr>
              <w:t>degree</w:t>
            </w:r>
            <w:proofErr w:type="gramEnd"/>
            <w:r w:rsidR="00EF70A2"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Style w:val="APRBodyTxtChar"/>
                </w:rPr>
                <w:id w:val="-1994407022"/>
                <w:placeholder>
                  <w:docPart w:val="C0776F5799E04A9FA1BE104C13CEFA56"/>
                </w:placeholder>
                <w:showingPlcHdr/>
                <w:date w:fullDate="2019-03-14T00:00:00Z">
                  <w:dateFormat w:val="d/MM/yyyy"/>
                  <w:lid w:val="en-AU"/>
                  <w:storeMappedDataAs w:val="dateTime"/>
                  <w:calendar w:val="gregorian"/>
                </w:date>
              </w:sdtPr>
              <w:sdtEndPr>
                <w:rPr>
                  <w:rStyle w:val="DefaultParagraphFont"/>
                  <w:rFonts w:asciiTheme="minorHAnsi" w:hAnsiTheme="minorHAnsi" w:cstheme="minorBidi"/>
                  <w:sz w:val="24"/>
                  <w:szCs w:val="24"/>
                  <w:lang w:val="en-GB"/>
                </w:rPr>
              </w:sdtEnd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Style w:val="APRBodyTxtChar"/>
                </w:rPr>
                <w:id w:val="1279520749"/>
                <w:placeholder>
                  <w:docPart w:val="A6F3B0AE6AAA49E6ACA62DA9BCECBA99"/>
                </w:placeholder>
                <w:showingPlcHdr/>
              </w:sdtPr>
              <w:sdtEndPr>
                <w:rPr>
                  <w:rStyle w:val="DefaultParagraphFont"/>
                  <w:rFonts w:asciiTheme="minorHAnsi" w:hAnsiTheme="minorHAnsi" w:cstheme="minorBidi"/>
                  <w:b/>
                  <w:sz w:val="24"/>
                  <w:szCs w:val="24"/>
                  <w:lang w:val="en-GB"/>
                </w:rPr>
              </w:sdtEnd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rStyle w:val="APRBodyTxtChar"/>
                </w:rPr>
                <w:id w:val="-1180809695"/>
                <w:placeholder>
                  <w:docPart w:val="CC4E92234E914CE9ACA322B764AF3061"/>
                </w:placeholder>
                <w:showingPlcHdr/>
              </w:sdtPr>
              <w:sdtEndPr>
                <w:rPr>
                  <w:rStyle w:val="DefaultParagraphFont"/>
                  <w:b/>
                  <w:caps/>
                  <w:spacing w:val="20"/>
                  <w:szCs w:val="22"/>
                </w:rPr>
              </w:sdtEnd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FFFFFF" w:themeColor="background1"/>
                <w:sz w:val="18"/>
                <w:szCs w:val="18"/>
                <w:lang w:val="en-AU" w:eastAsia="en-AU"/>
              </w:rPr>
            </w:pPr>
            <w:r w:rsidRPr="007733DF">
              <w:rPr>
                <w:rFonts w:ascii="Arial" w:eastAsia="Times New Roman" w:hAnsi="Arial" w:cs="Arial"/>
                <w:b/>
                <w:bCs/>
                <w:color w:val="FFFFFF" w:themeColor="background1"/>
                <w:sz w:val="18"/>
                <w:szCs w:val="18"/>
                <w:lang w:val="en-AU" w:eastAsia="en-AU"/>
              </w:rPr>
              <w:t>Australian Capital Territory</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16" w:history="1">
              <w:r w:rsidR="00192B2B" w:rsidRPr="007733DF">
                <w:rPr>
                  <w:rFonts w:ascii="Arial" w:eastAsia="Times New Roman" w:hAnsi="Arial" w:cs="Arial"/>
                  <w:color w:val="0563C1"/>
                  <w:sz w:val="18"/>
                  <w:szCs w:val="18"/>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New South Wales</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17" w:history="1">
              <w:r w:rsidR="00192B2B" w:rsidRPr="007733DF">
                <w:rPr>
                  <w:rFonts w:ascii="Arial" w:eastAsia="Times New Roman" w:hAnsi="Arial" w:cs="Arial"/>
                  <w:color w:val="0563C1"/>
                  <w:sz w:val="18"/>
                  <w:szCs w:val="18"/>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28041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18" w:history="1">
              <w:r w:rsidR="00192B2B" w:rsidRPr="007733DF">
                <w:rPr>
                  <w:rFonts w:ascii="Arial" w:eastAsia="Times New Roman" w:hAnsi="Arial" w:cs="Arial"/>
                  <w:color w:val="0563C1"/>
                  <w:sz w:val="18"/>
                  <w:szCs w:val="18"/>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19" w:history="1">
              <w:r w:rsidR="00192B2B" w:rsidRPr="007733DF">
                <w:rPr>
                  <w:rFonts w:ascii="Arial" w:eastAsia="Times New Roman" w:hAnsi="Arial" w:cs="Arial"/>
                  <w:color w:val="0563C1"/>
                  <w:sz w:val="18"/>
                  <w:szCs w:val="18"/>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University of New South </w:t>
            </w:r>
            <w:r w:rsidR="00736F82" w:rsidRPr="007733DF">
              <w:rPr>
                <w:rFonts w:ascii="Arial" w:eastAsia="Times New Roman" w:hAnsi="Arial" w:cs="Arial"/>
                <w:color w:val="000000"/>
                <w:sz w:val="18"/>
                <w:szCs w:val="18"/>
                <w:lang w:val="en-AU" w:eastAsia="en-AU"/>
              </w:rPr>
              <w:t>W</w:t>
            </w:r>
            <w:r w:rsidRPr="007733DF">
              <w:rPr>
                <w:rFonts w:ascii="Arial" w:eastAsia="Times New Roman" w:hAnsi="Arial" w:cs="Arial"/>
                <w:color w:val="000000"/>
                <w:sz w:val="18"/>
                <w:szCs w:val="18"/>
                <w:lang w:val="en-AU" w:eastAsia="en-AU"/>
              </w:rPr>
              <w:t>ales (</w:t>
            </w:r>
            <w:r w:rsidR="00736F82" w:rsidRPr="007733DF">
              <w:rPr>
                <w:rFonts w:ascii="Arial" w:eastAsia="Times New Roman" w:hAnsi="Arial" w:cs="Arial"/>
                <w:color w:val="000000"/>
                <w:sz w:val="18"/>
                <w:szCs w:val="18"/>
                <w:lang w:val="en-AU" w:eastAsia="en-AU"/>
              </w:rPr>
              <w:t xml:space="preserve">including </w:t>
            </w:r>
            <w:r w:rsidRPr="007733DF">
              <w:rPr>
                <w:rFonts w:ascii="Arial" w:eastAsia="Times New Roman" w:hAnsi="Arial" w:cs="Arial"/>
                <w:color w:val="000000"/>
                <w:sz w:val="18"/>
                <w:szCs w:val="18"/>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0" w:history="1">
              <w:r w:rsidR="00192B2B" w:rsidRPr="007733DF">
                <w:rPr>
                  <w:rFonts w:ascii="Arial" w:eastAsia="Times New Roman" w:hAnsi="Arial" w:cs="Arial"/>
                  <w:color w:val="0563C1"/>
                  <w:sz w:val="18"/>
                  <w:szCs w:val="18"/>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1" w:history="1">
              <w:r w:rsidR="00192B2B" w:rsidRPr="007733DF">
                <w:rPr>
                  <w:rFonts w:ascii="Arial" w:eastAsia="Times New Roman" w:hAnsi="Arial" w:cs="Arial"/>
                  <w:color w:val="0563C1"/>
                  <w:sz w:val="18"/>
                  <w:szCs w:val="18"/>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Technology</w:t>
            </w:r>
            <w:r w:rsidR="00736F82" w:rsidRPr="007733DF">
              <w:rPr>
                <w:rFonts w:ascii="Arial" w:eastAsia="Times New Roman" w:hAnsi="Arial" w:cs="Arial"/>
                <w:color w:val="000000"/>
                <w:sz w:val="18"/>
                <w:szCs w:val="18"/>
                <w:lang w:val="en-AU" w:eastAsia="en-AU"/>
              </w:rPr>
              <w:t xml:space="preserve"> </w:t>
            </w:r>
            <w:r w:rsidRPr="007733DF">
              <w:rPr>
                <w:rFonts w:ascii="Arial" w:eastAsia="Times New Roman" w:hAnsi="Arial" w:cs="Arial"/>
                <w:color w:val="000000"/>
                <w:sz w:val="18"/>
                <w:szCs w:val="18"/>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Micaela Paddon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2" w:history="1">
              <w:r w:rsidR="00192B2B" w:rsidRPr="007733DF">
                <w:rPr>
                  <w:rFonts w:ascii="Arial" w:eastAsia="Times New Roman" w:hAnsi="Arial" w:cs="Arial"/>
                  <w:color w:val="0563C1"/>
                  <w:sz w:val="18"/>
                  <w:szCs w:val="18"/>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7733DF"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7733DF" w:rsidRPr="007733DF" w:rsidRDefault="007733D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Univeristy of Wollongong</w:t>
            </w:r>
          </w:p>
        </w:tc>
        <w:tc>
          <w:tcPr>
            <w:tcW w:w="297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Susan Flint</w:t>
            </w:r>
          </w:p>
        </w:tc>
        <w:tc>
          <w:tcPr>
            <w:tcW w:w="3728" w:type="dxa"/>
            <w:tcBorders>
              <w:top w:val="nil"/>
              <w:left w:val="nil"/>
              <w:bottom w:val="single" w:sz="4" w:space="0" w:color="auto"/>
              <w:right w:val="single" w:sz="4" w:space="0" w:color="auto"/>
            </w:tcBorders>
            <w:shd w:val="clear" w:color="auto" w:fill="auto"/>
            <w:vAlign w:val="center"/>
          </w:tcPr>
          <w:p w:rsidR="007733DF" w:rsidRPr="007733DF" w:rsidRDefault="00911A20" w:rsidP="00192B2B">
            <w:pPr>
              <w:spacing w:after="0" w:line="240" w:lineRule="auto"/>
              <w:rPr>
                <w:rFonts w:ascii="Arial" w:hAnsi="Arial" w:cs="Arial"/>
                <w:sz w:val="18"/>
                <w:szCs w:val="18"/>
              </w:rPr>
            </w:pPr>
            <w:hyperlink r:id="rId23" w:history="1">
              <w:r w:rsidR="00543B86" w:rsidRPr="00A34F15">
                <w:rPr>
                  <w:rStyle w:val="Hyperlink"/>
                  <w:rFonts w:ascii="Arial" w:hAnsi="Arial" w:cs="Arial"/>
                  <w:sz w:val="18"/>
                  <w:szCs w:val="18"/>
                </w:rPr>
                <w:t>sflint@uow.edu.au</w:t>
              </w:r>
            </w:hyperlink>
          </w:p>
        </w:tc>
        <w:tc>
          <w:tcPr>
            <w:tcW w:w="1050" w:type="dxa"/>
            <w:tcBorders>
              <w:top w:val="nil"/>
              <w:left w:val="nil"/>
              <w:bottom w:val="single" w:sz="4" w:space="0" w:color="auto"/>
              <w:right w:val="single" w:sz="4" w:space="0" w:color="auto"/>
            </w:tcBorders>
            <w:shd w:val="clear" w:color="auto" w:fill="auto"/>
            <w:vAlign w:val="center"/>
          </w:tcPr>
          <w:p w:rsidR="007733DF" w:rsidRPr="007733DF" w:rsidRDefault="00C76517" w:rsidP="00192B2B">
            <w:pPr>
              <w:spacing w:after="0" w:line="240" w:lineRule="auto"/>
              <w:jc w:val="center"/>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4" w:history="1">
              <w:r w:rsidR="00192B2B" w:rsidRPr="007733DF">
                <w:rPr>
                  <w:rFonts w:ascii="Arial" w:eastAsia="Times New Roman" w:hAnsi="Arial" w:cs="Arial"/>
                  <w:color w:val="0563C1"/>
                  <w:sz w:val="18"/>
                  <w:szCs w:val="18"/>
                  <w:u w:val="single"/>
                  <w:lang w:val="en-AU" w:eastAsia="en-AU"/>
                </w:rPr>
                <w:t>victoria.jones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Queensland</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Renee Mooney</w:t>
            </w:r>
            <w:r w:rsidRPr="007733DF">
              <w:rPr>
                <w:rFonts w:ascii="Arial" w:eastAsia="Times New Roman" w:hAnsi="Arial" w:cs="Arial"/>
                <w:color w:val="000000"/>
                <w:sz w:val="18"/>
                <w:szCs w:val="18"/>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5" w:history="1">
              <w:r w:rsidR="00192B2B" w:rsidRPr="007733DF">
                <w:rPr>
                  <w:rFonts w:ascii="Arial" w:eastAsia="Times New Roman" w:hAnsi="Arial" w:cs="Arial"/>
                  <w:color w:val="0563C1"/>
                  <w:sz w:val="18"/>
                  <w:szCs w:val="18"/>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6" w:history="1">
              <w:r w:rsidR="00192B2B" w:rsidRPr="007733DF">
                <w:rPr>
                  <w:rFonts w:ascii="Arial" w:eastAsia="Times New Roman" w:hAnsi="Arial" w:cs="Arial"/>
                  <w:color w:val="0563C1"/>
                  <w:sz w:val="18"/>
                  <w:szCs w:val="18"/>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Supervisor Only</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563C1"/>
                <w:sz w:val="18"/>
                <w:szCs w:val="18"/>
                <w:u w:val="single"/>
                <w:lang w:val="en-AU" w:eastAsia="en-AU"/>
              </w:rPr>
            </w:pPr>
            <w:r w:rsidRPr="00D5571F">
              <w:rPr>
                <w:rFonts w:ascii="Arial" w:eastAsia="Times New Roman" w:hAnsi="Arial" w:cs="Arial"/>
                <w:sz w:val="18"/>
                <w:szCs w:val="18"/>
                <w:lang w:val="en-AU" w:eastAsia="en-AU"/>
              </w:rPr>
              <w:t>S</w:t>
            </w:r>
            <w:r>
              <w:rPr>
                <w:rFonts w:ascii="Arial" w:eastAsia="Times New Roman" w:hAnsi="Arial" w:cs="Arial"/>
                <w:sz w:val="18"/>
                <w:szCs w:val="18"/>
                <w:lang w:val="en-AU" w:eastAsia="en-AU"/>
              </w:rPr>
              <w:t>upervisor Only</w:t>
            </w:r>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C </w:t>
            </w:r>
            <w:r w:rsidR="00D5571F">
              <w:rPr>
                <w:rFonts w:ascii="Arial" w:eastAsia="Times New Roman" w:hAnsi="Arial" w:cs="Arial"/>
                <w:color w:val="000000"/>
                <w:sz w:val="18"/>
                <w:szCs w:val="18"/>
                <w:lang w:val="en-AU" w:eastAsia="en-AU"/>
              </w:rPr>
              <w:t>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7" w:history="1">
              <w:r w:rsidR="00D5571F" w:rsidRPr="00460A5A">
                <w:rPr>
                  <w:rStyle w:val="Hyperlink"/>
                  <w:rFonts w:ascii="Arial" w:eastAsia="Times New Roman" w:hAnsi="Arial" w:cs="Arial"/>
                  <w:sz w:val="18"/>
                  <w:szCs w:val="18"/>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A75603"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7733DF" w:rsidRDefault="00A75603"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7733DF" w:rsidRDefault="007F0BCB" w:rsidP="00A75603">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Placement Coordinator Engagement and Development Manager</w:t>
            </w:r>
          </w:p>
        </w:tc>
        <w:tc>
          <w:tcPr>
            <w:tcW w:w="3728" w:type="dxa"/>
            <w:tcBorders>
              <w:top w:val="nil"/>
              <w:left w:val="nil"/>
              <w:bottom w:val="single" w:sz="4" w:space="0" w:color="auto"/>
              <w:right w:val="single" w:sz="4" w:space="0" w:color="auto"/>
            </w:tcBorders>
            <w:shd w:val="clear" w:color="auto" w:fill="auto"/>
            <w:vAlign w:val="center"/>
          </w:tcPr>
          <w:p w:rsidR="00A75603" w:rsidRPr="007733DF" w:rsidRDefault="00911A20" w:rsidP="00192B2B">
            <w:pPr>
              <w:spacing w:after="0" w:line="240" w:lineRule="auto"/>
              <w:rPr>
                <w:rFonts w:ascii="Arial" w:hAnsi="Arial" w:cs="Arial"/>
                <w:sz w:val="18"/>
                <w:szCs w:val="18"/>
              </w:rPr>
            </w:pPr>
            <w:hyperlink r:id="rId28" w:history="1">
              <w:r w:rsidR="007F0BCB" w:rsidRPr="007D5216">
                <w:rPr>
                  <w:rStyle w:val="Hyperlink"/>
                  <w:rFonts w:ascii="Arial" w:hAnsi="Arial" w:cs="Arial"/>
                  <w:sz w:val="18"/>
                  <w:szCs w:val="18"/>
                </w:rPr>
                <w:t>graduateschool@uq.edu.au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7733DF" w:rsidRDefault="00A75603"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29" w:history="1">
              <w:r w:rsidR="00192B2B" w:rsidRPr="007733DF">
                <w:rPr>
                  <w:rFonts w:ascii="Arial" w:eastAsia="Times New Roman" w:hAnsi="Arial" w:cs="Arial"/>
                  <w:color w:val="0563C1"/>
                  <w:sz w:val="18"/>
                  <w:szCs w:val="18"/>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736F82" w:rsidRPr="007733DF" w:rsidRDefault="00736F82">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7369F">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South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Megan Prideaux</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0" w:history="1">
              <w:r w:rsidR="00192B2B" w:rsidRPr="007733DF">
                <w:rPr>
                  <w:rFonts w:ascii="Arial" w:eastAsia="Times New Roman" w:hAnsi="Arial" w:cs="Arial"/>
                  <w:color w:val="0563C1"/>
                  <w:sz w:val="18"/>
                  <w:szCs w:val="18"/>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1" w:history="1">
              <w:r w:rsidR="00192B2B" w:rsidRPr="007733DF">
                <w:rPr>
                  <w:rFonts w:ascii="Arial" w:eastAsia="Times New Roman" w:hAnsi="Arial" w:cs="Arial"/>
                  <w:color w:val="0563C1"/>
                  <w:sz w:val="18"/>
                  <w:szCs w:val="18"/>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2" w:history="1">
              <w:r w:rsidR="00192B2B" w:rsidRPr="007733DF">
                <w:rPr>
                  <w:rFonts w:ascii="Arial" w:eastAsia="Times New Roman" w:hAnsi="Arial" w:cs="Arial"/>
                  <w:color w:val="0563C1"/>
                  <w:sz w:val="18"/>
                  <w:szCs w:val="18"/>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Tasmania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092D8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3" w:history="1">
              <w:r w:rsidR="00092D8E" w:rsidRPr="007733DF">
                <w:rPr>
                  <w:rStyle w:val="Hyperlink"/>
                  <w:rFonts w:ascii="Arial" w:hAnsi="Arial" w:cs="Arial"/>
                  <w:sz w:val="18"/>
                  <w:szCs w:val="18"/>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 xml:space="preserve">Victoria </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only</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4" w:history="1">
              <w:r w:rsidR="00192B2B" w:rsidRPr="007733DF">
                <w:rPr>
                  <w:rFonts w:ascii="Arial" w:eastAsia="Times New Roman" w:hAnsi="Arial" w:cs="Arial"/>
                  <w:color w:val="0563C1"/>
                  <w:sz w:val="18"/>
                  <w:szCs w:val="18"/>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5" w:history="1">
              <w:r w:rsidR="00192B2B" w:rsidRPr="007733DF">
                <w:rPr>
                  <w:rFonts w:ascii="Arial" w:eastAsia="Times New Roman" w:hAnsi="Arial" w:cs="Arial"/>
                  <w:color w:val="0563C1"/>
                  <w:sz w:val="18"/>
                  <w:szCs w:val="18"/>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Jehan Bashta</w:t>
            </w:r>
            <w:r w:rsidRPr="007733DF">
              <w:rPr>
                <w:rFonts w:ascii="Arial" w:eastAsia="Times New Roman" w:hAnsi="Arial" w:cs="Arial"/>
                <w:color w:val="000000"/>
                <w:sz w:val="18"/>
                <w:szCs w:val="18"/>
                <w:lang w:val="en-AU" w:eastAsia="en-AU"/>
              </w:rPr>
              <w:br/>
              <w:t>Sahana Dhayalan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6" w:history="1">
              <w:r w:rsidR="00192B2B" w:rsidRPr="007733DF">
                <w:rPr>
                  <w:rFonts w:ascii="Arial" w:eastAsia="Times New Roman" w:hAnsi="Arial" w:cs="Arial"/>
                  <w:color w:val="0563C1"/>
                  <w:sz w:val="18"/>
                  <w:szCs w:val="18"/>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F708F0"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Outreach</w:t>
            </w:r>
            <w:r w:rsidR="00192B2B" w:rsidRPr="007733DF">
              <w:rPr>
                <w:rFonts w:ascii="Arial" w:eastAsia="Times New Roman" w:hAnsi="Arial" w:cs="Arial"/>
                <w:color w:val="000000"/>
                <w:sz w:val="18"/>
                <w:szCs w:val="18"/>
                <w:lang w:val="en-AU" w:eastAsia="en-AU"/>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114246"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7" w:history="1">
              <w:r w:rsidR="00F708F0" w:rsidRPr="00906E06">
                <w:rPr>
                  <w:rFonts w:ascii="Arial" w:eastAsia="Times New Roman" w:hAnsi="Arial" w:cs="Arial"/>
                  <w:color w:val="0563C1"/>
                  <w:sz w:val="18"/>
                  <w:szCs w:val="18"/>
                  <w:u w:val="single"/>
                  <w:lang w:val="en-AU" w:eastAsia="en-AU"/>
                </w:rPr>
                <w:t>hdr.outreach@rmit.edu.au</w:t>
              </w:r>
            </w:hyperlink>
            <w:r w:rsidR="00906E06">
              <w:rPr>
                <w:rFonts w:ascii="Arial" w:eastAsia="Times New Roman" w:hAnsi="Arial" w:cs="Arial"/>
                <w:color w:val="0563C1"/>
                <w:sz w:val="18"/>
                <w:szCs w:val="18"/>
                <w:u w:val="single"/>
                <w:lang w:val="en-AU" w:eastAsia="en-A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38" w:history="1">
              <w:r w:rsidR="00192B2B" w:rsidRPr="007733DF">
                <w:rPr>
                  <w:rFonts w:ascii="Arial" w:eastAsia="Times New Roman" w:hAnsi="Arial" w:cs="Arial"/>
                  <w:color w:val="0563C1"/>
                  <w:sz w:val="18"/>
                  <w:szCs w:val="18"/>
                  <w:u w:val="single"/>
                  <w:lang w:val="en-AU" w:eastAsia="en-AU"/>
                </w:rPr>
                <w:t>hdrcandidature@swin.edu.au</w:t>
              </w:r>
              <w:r w:rsidR="00192B2B" w:rsidRPr="007733DF">
                <w:rPr>
                  <w:rFonts w:ascii="Arial" w:eastAsia="Times New Roman" w:hAnsi="Arial" w:cs="Arial"/>
                  <w:color w:val="0563C1"/>
                  <w:sz w:val="18"/>
                  <w:szCs w:val="18"/>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MDHS – Rebecca Whitsed</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911A20" w:rsidP="00192B2B">
            <w:pPr>
              <w:spacing w:after="0" w:line="240" w:lineRule="auto"/>
              <w:rPr>
                <w:rStyle w:val="Hyperlink"/>
                <w:rFonts w:ascii="Arial" w:hAnsi="Arial" w:cs="Arial"/>
                <w:sz w:val="18"/>
                <w:szCs w:val="18"/>
              </w:rPr>
            </w:pPr>
            <w:hyperlink r:id="rId39" w:history="1">
              <w:r w:rsidR="00235A96" w:rsidRPr="007733DF">
                <w:rPr>
                  <w:rStyle w:val="Hyperlink"/>
                  <w:rFonts w:ascii="Arial" w:eastAsia="Times New Roman" w:hAnsi="Arial" w:cs="Arial"/>
                  <w:sz w:val="18"/>
                  <w:szCs w:val="18"/>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Veterinary &amp;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arts-research@unimelb.edu.au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B4664B">
        <w:trPr>
          <w:trHeight w:val="503"/>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192B2B" w:rsidRPr="007733DF" w:rsidTr="00B4664B">
        <w:trPr>
          <w:trHeight w:val="509"/>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B4664B" w:rsidRDefault="00911A20" w:rsidP="00192B2B">
            <w:pPr>
              <w:spacing w:after="0" w:line="240" w:lineRule="auto"/>
              <w:rPr>
                <w:rFonts w:ascii="Arial" w:eastAsia="Times New Roman" w:hAnsi="Arial" w:cs="Arial"/>
                <w:color w:val="000000"/>
                <w:sz w:val="18"/>
                <w:szCs w:val="18"/>
                <w:lang w:eastAsia="en-AU"/>
              </w:rPr>
            </w:pPr>
            <w:r w:rsidRPr="00911A20">
              <w:rPr>
                <w:rFonts w:ascii="Arial" w:eastAsia="Times New Roman" w:hAnsi="Arial" w:cs="Arial"/>
                <w:color w:val="000000"/>
                <w:sz w:val="18"/>
                <w:szCs w:val="18"/>
                <w:lang w:eastAsia="en-AU"/>
              </w:rPr>
              <w:t>Dr Lesley Birch</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B4664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40" w:history="1">
              <w:r w:rsidRPr="00193B5E">
                <w:rPr>
                  <w:rStyle w:val="Hyperlink"/>
                  <w:rFonts w:ascii="Arial" w:eastAsia="Times New Roman" w:hAnsi="Arial" w:cs="Arial"/>
                  <w:sz w:val="18"/>
                  <w:szCs w:val="18"/>
                  <w:lang w:val="en-AU" w:eastAsia="en-AU"/>
                </w:rPr>
                <w:t>Lesley.Birch@vu.edu.au</w:t>
              </w:r>
            </w:hyperlink>
            <w:r>
              <w:rPr>
                <w:rFonts w:ascii="Arial" w:eastAsia="Times New Roman" w:hAnsi="Arial" w:cs="Arial"/>
                <w:color w:val="0563C1"/>
                <w:sz w:val="18"/>
                <w:szCs w:val="18"/>
                <w:u w:val="single"/>
                <w:lang w:val="en-AU" w:eastAsia="en-A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35A96" w:rsidRPr="007733DF" w:rsidRDefault="00235A96">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Western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Katie Flannagan</w:t>
            </w:r>
            <w:r w:rsidRPr="007733DF">
              <w:rPr>
                <w:rFonts w:ascii="Arial" w:eastAsia="Times New Roman" w:hAnsi="Arial" w:cs="Arial"/>
                <w:color w:val="000000"/>
                <w:sz w:val="18"/>
                <w:szCs w:val="18"/>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41" w:history="1">
              <w:r w:rsidR="00192B2B" w:rsidRPr="007733DF">
                <w:rPr>
                  <w:rFonts w:ascii="Arial" w:eastAsia="Times New Roman" w:hAnsi="Arial" w:cs="Arial"/>
                  <w:color w:val="0563C1"/>
                  <w:sz w:val="18"/>
                  <w:szCs w:val="18"/>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Joseph Sim</w:t>
            </w:r>
            <w:r w:rsidRPr="007733DF">
              <w:rPr>
                <w:rFonts w:ascii="Arial" w:eastAsia="Times New Roman" w:hAnsi="Arial" w:cs="Arial"/>
                <w:color w:val="000000"/>
                <w:sz w:val="18"/>
                <w:szCs w:val="18"/>
                <w:lang w:val="en-AU" w:eastAsia="en-AU"/>
              </w:rPr>
              <w:br/>
              <w:t>Calvin Wang</w:t>
            </w:r>
            <w:r w:rsidRPr="007733DF">
              <w:rPr>
                <w:rFonts w:ascii="Arial" w:eastAsia="Times New Roman" w:hAnsi="Arial" w:cs="Arial"/>
                <w:color w:val="000000"/>
                <w:sz w:val="18"/>
                <w:szCs w:val="18"/>
                <w:lang w:val="en-AU" w:eastAsia="en-AU"/>
              </w:rPr>
              <w:br/>
              <w:t>Amanda Bassford</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42" w:history="1">
              <w:r w:rsidR="00192B2B" w:rsidRPr="007733DF">
                <w:rPr>
                  <w:rFonts w:ascii="Arial" w:eastAsia="Times New Roman" w:hAnsi="Arial" w:cs="Arial"/>
                  <w:color w:val="0563C1"/>
                  <w:sz w:val="18"/>
                  <w:szCs w:val="18"/>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43" w:history="1">
              <w:r w:rsidR="00192B2B" w:rsidRPr="007733DF">
                <w:rPr>
                  <w:rFonts w:ascii="Arial" w:eastAsia="Times New Roman" w:hAnsi="Arial" w:cs="Arial"/>
                  <w:color w:val="0563C1"/>
                  <w:sz w:val="18"/>
                  <w:szCs w:val="18"/>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Agi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911A20" w:rsidP="00192B2B">
            <w:pPr>
              <w:spacing w:after="0" w:line="240" w:lineRule="auto"/>
              <w:rPr>
                <w:rFonts w:ascii="Arial" w:eastAsia="Times New Roman" w:hAnsi="Arial" w:cs="Arial"/>
                <w:color w:val="0563C1"/>
                <w:sz w:val="18"/>
                <w:szCs w:val="18"/>
                <w:u w:val="single"/>
                <w:lang w:val="en-AU" w:eastAsia="en-AU"/>
              </w:rPr>
            </w:pPr>
            <w:hyperlink r:id="rId44" w:history="1">
              <w:r w:rsidR="00192B2B" w:rsidRPr="007733DF">
                <w:rPr>
                  <w:rFonts w:ascii="Arial" w:eastAsia="Times New Roman" w:hAnsi="Arial" w:cs="Arial"/>
                  <w:color w:val="0563C1"/>
                  <w:sz w:val="18"/>
                  <w:szCs w:val="18"/>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5461E" w:rsidRPr="007733DF" w:rsidRDefault="0025461E" w:rsidP="00256F0C">
      <w:pPr>
        <w:pStyle w:val="APRBodyTxt"/>
        <w:rPr>
          <w:rFonts w:ascii="Arial" w:hAnsi="Arial" w:cs="Arial"/>
          <w:sz w:val="18"/>
          <w:szCs w:val="18"/>
        </w:rPr>
      </w:pPr>
    </w:p>
    <w:sectPr w:rsidR="0025461E" w:rsidRPr="007733DF"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4XX66bjWPetvklJuxkh9r8UGzFAf4iWyJP60zQ8JHfNA68BVatZ4984gzzONpAcPns8ePBqFba0ScXU4Ucrdgw==" w:salt="/u3WQu6r100QsziKU5+/bA=="/>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D5EF7"/>
    <w:rsid w:val="002F1F09"/>
    <w:rsid w:val="002F2180"/>
    <w:rsid w:val="003171FD"/>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43B86"/>
    <w:rsid w:val="00544020"/>
    <w:rsid w:val="005613F9"/>
    <w:rsid w:val="00561CE5"/>
    <w:rsid w:val="00564050"/>
    <w:rsid w:val="0057438B"/>
    <w:rsid w:val="00575F89"/>
    <w:rsid w:val="00586E28"/>
    <w:rsid w:val="005A1ED1"/>
    <w:rsid w:val="005B0EF2"/>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36F82"/>
    <w:rsid w:val="007408DD"/>
    <w:rsid w:val="007419F5"/>
    <w:rsid w:val="007547FA"/>
    <w:rsid w:val="00760FBC"/>
    <w:rsid w:val="00764A03"/>
    <w:rsid w:val="007733DF"/>
    <w:rsid w:val="00791AE9"/>
    <w:rsid w:val="007F0BCB"/>
    <w:rsid w:val="00804901"/>
    <w:rsid w:val="00841DA7"/>
    <w:rsid w:val="00854102"/>
    <w:rsid w:val="00856EC5"/>
    <w:rsid w:val="00873269"/>
    <w:rsid w:val="00891421"/>
    <w:rsid w:val="008A3C84"/>
    <w:rsid w:val="008B5383"/>
    <w:rsid w:val="008B73E2"/>
    <w:rsid w:val="008C4456"/>
    <w:rsid w:val="008C45C4"/>
    <w:rsid w:val="008D2F26"/>
    <w:rsid w:val="008E13B2"/>
    <w:rsid w:val="008E4333"/>
    <w:rsid w:val="008F51BF"/>
    <w:rsid w:val="00906E06"/>
    <w:rsid w:val="00911A20"/>
    <w:rsid w:val="0092290D"/>
    <w:rsid w:val="009275BB"/>
    <w:rsid w:val="009352DA"/>
    <w:rsid w:val="00982FCF"/>
    <w:rsid w:val="009B1F9C"/>
    <w:rsid w:val="009F6B8D"/>
    <w:rsid w:val="00A043D9"/>
    <w:rsid w:val="00A1082A"/>
    <w:rsid w:val="00A12E77"/>
    <w:rsid w:val="00A14B5A"/>
    <w:rsid w:val="00A66D5C"/>
    <w:rsid w:val="00A75603"/>
    <w:rsid w:val="00A87B05"/>
    <w:rsid w:val="00A93980"/>
    <w:rsid w:val="00AD1FC4"/>
    <w:rsid w:val="00AD4773"/>
    <w:rsid w:val="00AF0DC1"/>
    <w:rsid w:val="00AF1590"/>
    <w:rsid w:val="00AF5A3F"/>
    <w:rsid w:val="00B04660"/>
    <w:rsid w:val="00B13F34"/>
    <w:rsid w:val="00B14743"/>
    <w:rsid w:val="00B1688F"/>
    <w:rsid w:val="00B259DA"/>
    <w:rsid w:val="00B40933"/>
    <w:rsid w:val="00B4664B"/>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76517"/>
    <w:rsid w:val="00CA019B"/>
    <w:rsid w:val="00CB16CB"/>
    <w:rsid w:val="00CB222D"/>
    <w:rsid w:val="00CB4E2D"/>
    <w:rsid w:val="00CD3B4C"/>
    <w:rsid w:val="00CD4793"/>
    <w:rsid w:val="00D46FDF"/>
    <w:rsid w:val="00D51A4F"/>
    <w:rsid w:val="00D53736"/>
    <w:rsid w:val="00D55333"/>
    <w:rsid w:val="00D5571F"/>
    <w:rsid w:val="00D57A54"/>
    <w:rsid w:val="00D6617C"/>
    <w:rsid w:val="00D73695"/>
    <w:rsid w:val="00DB0A92"/>
    <w:rsid w:val="00DB36F6"/>
    <w:rsid w:val="00DC3CC6"/>
    <w:rsid w:val="00DC771D"/>
    <w:rsid w:val="00E20A1F"/>
    <w:rsid w:val="00E25DF2"/>
    <w:rsid w:val="00E35680"/>
    <w:rsid w:val="00E66EBB"/>
    <w:rsid w:val="00E908A3"/>
    <w:rsid w:val="00EA53CF"/>
    <w:rsid w:val="00EA7E96"/>
    <w:rsid w:val="00EB47F7"/>
    <w:rsid w:val="00EC43BA"/>
    <w:rsid w:val="00ED04B4"/>
    <w:rsid w:val="00EF70A2"/>
    <w:rsid w:val="00F01AB3"/>
    <w:rsid w:val="00F10E78"/>
    <w:rsid w:val="00F122AF"/>
    <w:rsid w:val="00F133FD"/>
    <w:rsid w:val="00F33782"/>
    <w:rsid w:val="00F406C2"/>
    <w:rsid w:val="00F40FCF"/>
    <w:rsid w:val="00F50098"/>
    <w:rsid w:val="00F708F0"/>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EFE17E"/>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3561">
      <w:bodyDiv w:val="1"/>
      <w:marLeft w:val="0"/>
      <w:marRight w:val="0"/>
      <w:marTop w:val="0"/>
      <w:marBottom w:val="0"/>
      <w:divBdr>
        <w:top w:val="none" w:sz="0" w:space="0" w:color="auto"/>
        <w:left w:val="none" w:sz="0" w:space="0" w:color="auto"/>
        <w:bottom w:val="none" w:sz="0" w:space="0" w:color="auto"/>
        <w:right w:val="none" w:sz="0" w:space="0" w:color="auto"/>
      </w:divBdr>
      <w:divsChild>
        <w:div w:id="295795967">
          <w:marLeft w:val="0"/>
          <w:marRight w:val="0"/>
          <w:marTop w:val="0"/>
          <w:marBottom w:val="0"/>
          <w:divBdr>
            <w:top w:val="none" w:sz="0" w:space="0" w:color="auto"/>
            <w:left w:val="none" w:sz="0" w:space="0" w:color="auto"/>
            <w:bottom w:val="none" w:sz="0" w:space="0" w:color="auto"/>
            <w:right w:val="none" w:sz="0" w:space="0" w:color="auto"/>
          </w:divBdr>
          <w:divsChild>
            <w:div w:id="930970086">
              <w:marLeft w:val="0"/>
              <w:marRight w:val="0"/>
              <w:marTop w:val="0"/>
              <w:marBottom w:val="0"/>
              <w:divBdr>
                <w:top w:val="none" w:sz="0" w:space="0" w:color="auto"/>
                <w:left w:val="none" w:sz="0" w:space="0" w:color="auto"/>
                <w:bottom w:val="none" w:sz="0" w:space="0" w:color="auto"/>
                <w:right w:val="none" w:sz="0" w:space="0" w:color="auto"/>
              </w:divBdr>
            </w:div>
          </w:divsChild>
        </w:div>
        <w:div w:id="2079326976">
          <w:marLeft w:val="0"/>
          <w:marRight w:val="0"/>
          <w:marTop w:val="0"/>
          <w:marBottom w:val="0"/>
          <w:divBdr>
            <w:top w:val="none" w:sz="0" w:space="0" w:color="auto"/>
            <w:left w:val="none" w:sz="0" w:space="0" w:color="auto"/>
            <w:bottom w:val="none" w:sz="0" w:space="0" w:color="auto"/>
            <w:right w:val="none" w:sz="0" w:space="0" w:color="auto"/>
          </w:divBdr>
        </w:div>
      </w:divsChild>
    </w:div>
    <w:div w:id="154849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23937">
          <w:marLeft w:val="0"/>
          <w:marRight w:val="0"/>
          <w:marTop w:val="0"/>
          <w:marBottom w:val="0"/>
          <w:divBdr>
            <w:top w:val="none" w:sz="0" w:space="0" w:color="auto"/>
            <w:left w:val="none" w:sz="0" w:space="0" w:color="auto"/>
            <w:bottom w:val="none" w:sz="0" w:space="0" w:color="auto"/>
            <w:right w:val="none" w:sz="0" w:space="0" w:color="auto"/>
          </w:divBdr>
          <w:divsChild>
            <w:div w:id="480848924">
              <w:marLeft w:val="0"/>
              <w:marRight w:val="0"/>
              <w:marTop w:val="0"/>
              <w:marBottom w:val="0"/>
              <w:divBdr>
                <w:top w:val="none" w:sz="0" w:space="0" w:color="auto"/>
                <w:left w:val="none" w:sz="0" w:space="0" w:color="auto"/>
                <w:bottom w:val="none" w:sz="0" w:space="0" w:color="auto"/>
                <w:right w:val="none" w:sz="0" w:space="0" w:color="auto"/>
              </w:divBdr>
            </w:div>
          </w:divsChild>
        </w:div>
        <w:div w:id="1528908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ntern.org.au" TargetMode="External"/><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mdhs-gr@unimelb.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h.wade@federation.edu.au" TargetMode="External"/><Relationship Id="rId42" Type="http://schemas.openxmlformats.org/officeDocument/2006/relationships/hyperlink" Target="mailto:grs_strategic@ecu.edu.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marina.oakley@utas.edu.au" TargetMode="External"/><Relationship Id="rId38" Type="http://schemas.openxmlformats.org/officeDocument/2006/relationships/hyperlink" Target="mailto:HDRCandidature@swin.edu.au"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T.Lerch@curtin.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GRCResStudents@unisa.edu.au" TargetMode="External"/><Relationship Id="rId37" Type="http://schemas.openxmlformats.org/officeDocument/2006/relationships/hyperlink" Target="mailto:hdr.outreach@rmit.edu.au" TargetMode="External"/><Relationship Id="rId40" Type="http://schemas.openxmlformats.org/officeDocument/2006/relationships/hyperlink" Target="mailto:Lesley.Birch@vu.edu.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sflint@uow.edu.au" TargetMode="External"/><Relationship Id="rId28" Type="http://schemas.openxmlformats.org/officeDocument/2006/relationships/hyperlink" Target="mailto:graduateschool@uq.edu.au" TargetMode="External"/><Relationship Id="rId36" Type="http://schemas.openxmlformats.org/officeDocument/2006/relationships/hyperlink" Target="mailto:Mgro-industry@monash.edu" TargetMode="Externa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agi.gedeon@uwa.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hdr.intern@qut.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Ash.Roberts@murdoch.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BD45D5"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BD45D5"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BD45D5"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BD45D5"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BD45D5"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BD45D5"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BD45D5"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BD45D5"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BD45D5"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BD45D5"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BD45D5"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BD45D5"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BD45D5"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BD45D5"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BD45D5"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BD45D5"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BD45D5"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BD45D5"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BD45D5" w:rsidRDefault="00FE3A71" w:rsidP="00FE3A71">
          <w:pPr>
            <w:pStyle w:val="A6F3B0AE6AAA49E6ACA62DA9BCECBA99"/>
          </w:pPr>
          <w:r w:rsidRPr="008F039D">
            <w:rPr>
              <w:rStyle w:val="PlaceholderText"/>
            </w:rPr>
            <w:t>Click or tap here to enter text</w:t>
          </w:r>
        </w:p>
      </w:docPartBody>
    </w:docPart>
    <w:docPart>
      <w:docPartPr>
        <w:name w:val="9C127BA330DB43DCBA05FE2ED63BC9DF"/>
        <w:category>
          <w:name w:val="General"/>
          <w:gallery w:val="placeholder"/>
        </w:category>
        <w:types>
          <w:type w:val="bbPlcHdr"/>
        </w:types>
        <w:behaviors>
          <w:behavior w:val="content"/>
        </w:behaviors>
        <w:guid w:val="{FD5FE94B-DF8C-4440-A2D4-F80A5FFF0081}"/>
      </w:docPartPr>
      <w:docPartBody>
        <w:p w:rsidR="004329B7" w:rsidRDefault="00BD45D5" w:rsidP="00BD45D5">
          <w:pPr>
            <w:pStyle w:val="9C127BA330DB43DCBA05FE2ED63BC9DF"/>
          </w:pPr>
          <w:r w:rsidRPr="008F039D">
            <w:rPr>
              <w:rStyle w:val="PlaceholderText"/>
            </w:rPr>
            <w:t>Click or tap here to enter text</w:t>
          </w:r>
        </w:p>
      </w:docPartBody>
    </w:docPart>
    <w:docPart>
      <w:docPartPr>
        <w:name w:val="C7EDEDA2D18D4CE5BAD6AED87D0BC345"/>
        <w:category>
          <w:name w:val="General"/>
          <w:gallery w:val="placeholder"/>
        </w:category>
        <w:types>
          <w:type w:val="bbPlcHdr"/>
        </w:types>
        <w:behaviors>
          <w:behavior w:val="content"/>
        </w:behaviors>
        <w:guid w:val="{00990C7A-F183-41BA-B61D-C8972DEFFC42}"/>
      </w:docPartPr>
      <w:docPartBody>
        <w:p w:rsidR="004329B7" w:rsidRDefault="00BD45D5" w:rsidP="00BD45D5">
          <w:pPr>
            <w:pStyle w:val="C7EDEDA2D18D4CE5BAD6AED87D0BC345"/>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4329B7"/>
    <w:rsid w:val="00742861"/>
    <w:rsid w:val="00BD45D5"/>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D5"/>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 w:type="paragraph" w:customStyle="1" w:styleId="82B5B23C91AF4B968F73B9ABB4B544D8">
    <w:name w:val="82B5B23C91AF4B968F73B9ABB4B544D8"/>
    <w:rsid w:val="00BD45D5"/>
  </w:style>
  <w:style w:type="paragraph" w:customStyle="1" w:styleId="9C127BA330DB43DCBA05FE2ED63BC9DF">
    <w:name w:val="9C127BA330DB43DCBA05FE2ED63BC9DF"/>
    <w:rsid w:val="00BD45D5"/>
  </w:style>
  <w:style w:type="paragraph" w:customStyle="1" w:styleId="B776D270F0474D008BDBD8C9A9259462">
    <w:name w:val="B776D270F0474D008BDBD8C9A9259462"/>
    <w:rsid w:val="00BD45D5"/>
  </w:style>
  <w:style w:type="paragraph" w:customStyle="1" w:styleId="C7EDEDA2D18D4CE5BAD6AED87D0BC345">
    <w:name w:val="C7EDEDA2D18D4CE5BAD6AED87D0BC345"/>
    <w:rsid w:val="00BD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DF1D1D-591A-4641-A273-93278F9F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Alexandria Mullany</cp:lastModifiedBy>
  <cp:revision>4</cp:revision>
  <cp:lastPrinted>2019-11-25T02:11:00Z</cp:lastPrinted>
  <dcterms:created xsi:type="dcterms:W3CDTF">2020-02-14T04:38:00Z</dcterms:created>
  <dcterms:modified xsi:type="dcterms:W3CDTF">2020-02-17T00:03:00Z</dcterms:modified>
  <cp:contentStatus/>
</cp:coreProperties>
</file>